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228189D3" w:rsidR="004D18BE" w:rsidRPr="00206480" w:rsidRDefault="002E0C37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</w:t>
      </w:r>
      <w:r w:rsidR="004D18BE" w:rsidRPr="00206480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8F7A33">
        <w:trPr>
          <w:trHeight w:val="44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F1CA50A" w:rsidR="00CA3E6A" w:rsidRPr="00343F42" w:rsidRDefault="00EC43DC" w:rsidP="008F7A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Toc51796052"/>
            <w:bookmarkStart w:id="1" w:name="_Hlk51690994"/>
            <w:bookmarkStart w:id="2" w:name="_Hlk51715226"/>
            <w:r w:rsidRPr="00EC43DC">
              <w:rPr>
                <w:rFonts w:ascii="Arial" w:hAnsi="Arial" w:cs="Arial"/>
                <w:b/>
                <w:bCs/>
                <w:lang w:val="en-GB"/>
              </w:rPr>
              <w:t>Engineering Drawing</w:t>
            </w:r>
            <w:bookmarkEnd w:id="0"/>
            <w:r w:rsidR="008F7A33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bookmarkEnd w:id="1"/>
            <w:r w:rsidR="00472B0B">
              <w:rPr>
                <w:rFonts w:ascii="Arial" w:hAnsi="Arial" w:cs="Arial"/>
                <w:b/>
                <w:bCs/>
                <w:lang w:val="en-GB"/>
              </w:rPr>
              <w:t>(</w:t>
            </w:r>
            <w:r>
              <w:rPr>
                <w:rFonts w:ascii="Arial" w:hAnsi="Arial" w:cs="Arial"/>
                <w:b/>
                <w:bCs/>
                <w:lang w:val="en-GB"/>
              </w:rPr>
              <w:t>Mechanical Technology)</w:t>
            </w:r>
            <w:r w:rsidR="008F7A33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t>Level 4</w:t>
            </w:r>
            <w:bookmarkEnd w:id="2"/>
          </w:p>
        </w:tc>
      </w:tr>
      <w:tr w:rsidR="00D3033E" w:rsidRPr="00206480" w14:paraId="3A89C221" w14:textId="77777777" w:rsidTr="008F7A33">
        <w:trPr>
          <w:trHeight w:val="1700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930B7F9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Perform Basic Manual Drawing</w:t>
            </w:r>
          </w:p>
          <w:p w14:paraId="171DDA54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Construct different Engineering Curves.</w:t>
            </w:r>
          </w:p>
          <w:p w14:paraId="0692A9EB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Construct multi-view drawings</w:t>
            </w:r>
          </w:p>
          <w:p w14:paraId="5DAE3BC0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Manage display in AutoCAD software</w:t>
            </w:r>
          </w:p>
          <w:p w14:paraId="581D48C4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Develop 2D drawings</w:t>
            </w:r>
          </w:p>
          <w:p w14:paraId="79AE9B53" w14:textId="59DABEC2" w:rsidR="00AA5E7C" w:rsidRPr="008F7A33" w:rsidRDefault="0006383A" w:rsidP="008F7A3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 xml:space="preserve">Develop 3D </w:t>
            </w:r>
            <w:r w:rsidR="008F7A33" w:rsidRPr="008F7A33">
              <w:rPr>
                <w:rFonts w:ascii="Arial" w:hAnsi="Arial" w:cs="Arial"/>
                <w:sz w:val="22"/>
                <w:szCs w:val="22"/>
              </w:rPr>
              <w:t>Modeling</w:t>
            </w:r>
            <w:r w:rsidRPr="0006383A">
              <w:rPr>
                <w:rFonts w:ascii="Arial" w:hAnsi="Arial" w:cs="Arial"/>
              </w:rPr>
              <w:t xml:space="preserve"> </w:t>
            </w:r>
          </w:p>
        </w:tc>
      </w:tr>
      <w:tr w:rsidR="005551AD" w:rsidRPr="00206480" w14:paraId="0E65A7E2" w14:textId="77777777" w:rsidTr="008F7A33">
        <w:trPr>
          <w:trHeight w:val="53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8F7A33">
        <w:trPr>
          <w:trHeight w:val="1907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3314582" w14:textId="031EBFF1" w:rsidR="0006383A" w:rsidRPr="008F7A33" w:rsidRDefault="0006383A" w:rsidP="008F7A33">
            <w:pPr>
              <w:pStyle w:val="ListParagraph"/>
              <w:numPr>
                <w:ilvl w:val="0"/>
                <w:numId w:val="26"/>
              </w:numPr>
              <w:ind w:left="511"/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Draw the 2D Mechanical Drawing as given in Annexure-A by using</w:t>
            </w:r>
            <w:r w:rsidR="00F610AC" w:rsidRPr="008F7A33">
              <w:rPr>
                <w:rFonts w:ascii="Arial" w:hAnsi="Arial" w:cs="Arial"/>
                <w:sz w:val="22"/>
                <w:szCs w:val="22"/>
              </w:rPr>
              <w:t xml:space="preserve"> Manual</w:t>
            </w:r>
            <w:r w:rsidRPr="008F7A33">
              <w:rPr>
                <w:rFonts w:ascii="Arial" w:hAnsi="Arial" w:cs="Arial"/>
                <w:sz w:val="22"/>
                <w:szCs w:val="22"/>
              </w:rPr>
              <w:t xml:space="preserve"> Drawing Sheet.</w:t>
            </w:r>
          </w:p>
          <w:p w14:paraId="44E644FB" w14:textId="1BD804B6" w:rsidR="0006383A" w:rsidRPr="008F7A33" w:rsidRDefault="0006383A" w:rsidP="008F7A33">
            <w:pPr>
              <w:pStyle w:val="ListParagraph"/>
              <w:numPr>
                <w:ilvl w:val="0"/>
                <w:numId w:val="26"/>
              </w:numPr>
              <w:ind w:left="511"/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Develop the 3D Mechanical Drawing as given in Annexure-</w:t>
            </w:r>
            <w:r w:rsidR="008F7A33" w:rsidRPr="008F7A33">
              <w:rPr>
                <w:rFonts w:ascii="Arial" w:hAnsi="Arial" w:cs="Arial"/>
                <w:sz w:val="22"/>
                <w:szCs w:val="22"/>
              </w:rPr>
              <w:t>B</w:t>
            </w:r>
            <w:r w:rsidRPr="008F7A33">
              <w:rPr>
                <w:rFonts w:ascii="Arial" w:hAnsi="Arial" w:cs="Arial"/>
                <w:sz w:val="22"/>
                <w:szCs w:val="22"/>
              </w:rPr>
              <w:t xml:space="preserve"> by using AutoCAD</w:t>
            </w:r>
            <w:r w:rsidRPr="008F7A3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B148A98" w14:textId="08767EAC" w:rsidR="00563828" w:rsidRPr="00E76966" w:rsidRDefault="00563828" w:rsidP="000C5C81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8F7A33">
        <w:trPr>
          <w:trHeight w:val="710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AB0AD73" w:rsidR="008C4ADB" w:rsidRPr="008F7A33" w:rsidRDefault="00D3033E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8F7A33">
        <w:trPr>
          <w:trHeight w:val="215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5FDDCC1" w14:textId="77777777" w:rsidR="00F610AC" w:rsidRPr="008F7A33" w:rsidRDefault="00F610AC" w:rsidP="00F610AC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F7A33">
              <w:rPr>
                <w:rFonts w:ascii="Arial" w:hAnsi="Arial" w:cs="Arial"/>
                <w:b/>
                <w:sz w:val="22"/>
                <w:szCs w:val="22"/>
              </w:rPr>
              <w:t xml:space="preserve">Draw the 2D Mechanical Drawing as given in </w:t>
            </w:r>
            <w:r w:rsidRPr="008F7A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Annexure-A </w:t>
            </w:r>
            <w:r w:rsidRPr="008F7A33">
              <w:rPr>
                <w:rFonts w:ascii="Arial" w:hAnsi="Arial" w:cs="Arial"/>
                <w:b/>
                <w:sz w:val="22"/>
                <w:szCs w:val="22"/>
              </w:rPr>
              <w:t>by using Drawing Sheet.</w:t>
            </w:r>
          </w:p>
          <w:p w14:paraId="670AA703" w14:textId="7777777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Arrange Appropriate tools for given task.</w:t>
            </w:r>
          </w:p>
          <w:p w14:paraId="1EB60232" w14:textId="7777777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Adopt safety standards according to task.</w:t>
            </w:r>
          </w:p>
          <w:p w14:paraId="477F056A" w14:textId="7777777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Drawing Sheet accurately.</w:t>
            </w:r>
          </w:p>
          <w:p w14:paraId="6EFF97C2" w14:textId="7777777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Drawing area on drawing sheet.</w:t>
            </w:r>
          </w:p>
          <w:p w14:paraId="5E6DEF07" w14:textId="7777777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Draw given Drawing According to </w:t>
            </w:r>
            <w:r w:rsidRPr="008F7A33">
              <w:rPr>
                <w:rFonts w:ascii="Arial" w:eastAsia="Times New Roman" w:hAnsi="Arial" w:cs="Arial"/>
                <w:b/>
                <w:iCs/>
                <w:color w:val="000000" w:themeColor="text1"/>
                <w:sz w:val="22"/>
                <w:szCs w:val="22"/>
              </w:rPr>
              <w:t>Annexure-A.</w:t>
            </w:r>
          </w:p>
          <w:p w14:paraId="3A77BBA1" w14:textId="7777777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object according to Dimensions.</w:t>
            </w:r>
          </w:p>
          <w:p w14:paraId="50716458" w14:textId="7777777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Complete task according to scale</w:t>
            </w:r>
          </w:p>
          <w:p w14:paraId="4AD71A2A" w14:textId="43FA3B67" w:rsidR="00F610AC" w:rsidRPr="008F7A33" w:rsidRDefault="00F610AC" w:rsidP="008F7A33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Sketch the object neat and clean.</w:t>
            </w:r>
          </w:p>
          <w:p w14:paraId="23EB3396" w14:textId="62B218C7" w:rsidR="00F610AC" w:rsidRPr="008F7A33" w:rsidRDefault="00F610AC" w:rsidP="00F610AC">
            <w:pPr>
              <w:pStyle w:val="ListParagraph"/>
              <w:ind w:left="8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F7A33">
              <w:rPr>
                <w:rFonts w:ascii="Arial" w:hAnsi="Arial" w:cs="Arial"/>
                <w:b/>
                <w:sz w:val="22"/>
                <w:szCs w:val="22"/>
              </w:rPr>
              <w:t xml:space="preserve">Develop the 3D Mechanical Drawing as given in </w:t>
            </w:r>
            <w:r w:rsidRPr="008F7A33">
              <w:rPr>
                <w:rFonts w:ascii="Arial" w:hAnsi="Arial" w:cs="Arial"/>
                <w:b/>
                <w:bCs/>
                <w:sz w:val="22"/>
                <w:szCs w:val="22"/>
              </w:rPr>
              <w:t>Annexure-</w:t>
            </w:r>
            <w:r w:rsidR="008F7A33" w:rsidRPr="008F7A33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Pr="008F7A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F7A33">
              <w:rPr>
                <w:rFonts w:ascii="Arial" w:hAnsi="Arial" w:cs="Arial"/>
                <w:b/>
                <w:sz w:val="22"/>
                <w:szCs w:val="22"/>
              </w:rPr>
              <w:t>by using AutoCAD.</w:t>
            </w:r>
          </w:p>
          <w:p w14:paraId="1126B785" w14:textId="77777777" w:rsidR="00F610AC" w:rsidRPr="008F7A33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Start computer.</w:t>
            </w:r>
          </w:p>
          <w:p w14:paraId="155B1B5F" w14:textId="7741D996" w:rsidR="00F610AC" w:rsidRPr="008F7A33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Open C</w:t>
            </w:r>
            <w:r w:rsidR="00A738F5"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AD</w:t>
            </w: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 Software</w:t>
            </w:r>
          </w:p>
          <w:p w14:paraId="6335CBE0" w14:textId="77777777" w:rsidR="00F610AC" w:rsidRPr="008F7A33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Drawing Limits and Units.</w:t>
            </w:r>
          </w:p>
          <w:p w14:paraId="21DB2B57" w14:textId="77777777" w:rsidR="00F610AC" w:rsidRPr="008F7A33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User Coordinates According to Standards Directions.</w:t>
            </w:r>
          </w:p>
          <w:p w14:paraId="701A6FB6" w14:textId="59CB8A71" w:rsidR="00F610AC" w:rsidRPr="008F7A33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Draw 2D Drawing According to </w:t>
            </w:r>
            <w:r w:rsidRPr="008F7A33">
              <w:rPr>
                <w:rFonts w:ascii="Arial" w:eastAsia="Times New Roman" w:hAnsi="Arial" w:cs="Arial"/>
                <w:b/>
                <w:iCs/>
                <w:color w:val="000000" w:themeColor="text1"/>
                <w:sz w:val="22"/>
                <w:szCs w:val="22"/>
              </w:rPr>
              <w:t>Annexure-</w:t>
            </w:r>
            <w:r w:rsidR="008F7A33" w:rsidRPr="008F7A33">
              <w:rPr>
                <w:rFonts w:ascii="Arial" w:eastAsia="Times New Roman" w:hAnsi="Arial" w:cs="Arial"/>
                <w:b/>
                <w:iCs/>
                <w:color w:val="000000" w:themeColor="text1"/>
                <w:sz w:val="22"/>
                <w:szCs w:val="22"/>
              </w:rPr>
              <w:t>B</w:t>
            </w: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.</w:t>
            </w:r>
          </w:p>
          <w:p w14:paraId="413C816B" w14:textId="77777777" w:rsidR="00F610AC" w:rsidRPr="008F7A33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object according to Dimensions.</w:t>
            </w:r>
          </w:p>
          <w:p w14:paraId="36E2799A" w14:textId="77777777" w:rsidR="00F610AC" w:rsidRPr="008F7A33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Convert 2D object into 3D object.</w:t>
            </w:r>
          </w:p>
          <w:p w14:paraId="33E3A8D0" w14:textId="44484904" w:rsidR="00563828" w:rsidRPr="00563828" w:rsidRDefault="00F610AC" w:rsidP="008F7A33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Save the Project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B282187" w14:textId="77777777" w:rsidR="005F642E" w:rsidRPr="005F642E" w:rsidRDefault="005F642E" w:rsidP="005F642E">
      <w:pPr>
        <w:rPr>
          <w:rFonts w:eastAsiaTheme="minorEastAsia"/>
          <w:b/>
          <w:bCs/>
          <w:sz w:val="26"/>
          <w:szCs w:val="26"/>
        </w:rPr>
      </w:pPr>
      <w:r w:rsidRPr="005F642E">
        <w:rPr>
          <w:rFonts w:eastAsiaTheme="minorEastAsia"/>
          <w:b/>
          <w:bCs/>
          <w:sz w:val="26"/>
          <w:szCs w:val="26"/>
        </w:rPr>
        <w:lastRenderedPageBreak/>
        <w:t>ANNEXURE-A</w:t>
      </w:r>
    </w:p>
    <w:p w14:paraId="5D9B206B" w14:textId="77777777" w:rsidR="005F642E" w:rsidRPr="005F642E" w:rsidRDefault="005F642E" w:rsidP="005F642E">
      <w:pPr>
        <w:rPr>
          <w:rFonts w:eastAsiaTheme="minorEastAsia"/>
        </w:rPr>
      </w:pPr>
      <w:r w:rsidRPr="005F642E">
        <w:rPr>
          <w:rFonts w:eastAsiaTheme="minorEastAsia"/>
          <w:noProof/>
        </w:rPr>
        <w:drawing>
          <wp:inline distT="0" distB="0" distL="0" distR="0" wp14:anchorId="53430BCA" wp14:editId="4E282F15">
            <wp:extent cx="5915025" cy="2799121"/>
            <wp:effectExtent l="0" t="0" r="0" b="1270"/>
            <wp:docPr id="44" name="Picture 44" descr="C:\Users\Faheem\Desktop\v b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heem\Desktop\v block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279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783B0" w14:textId="77777777" w:rsidR="005F642E" w:rsidRPr="005F642E" w:rsidRDefault="005F642E" w:rsidP="005F642E">
      <w:pPr>
        <w:rPr>
          <w:rFonts w:eastAsiaTheme="minorEastAsia"/>
          <w:b/>
          <w:bCs/>
          <w:sz w:val="26"/>
          <w:szCs w:val="26"/>
        </w:rPr>
      </w:pPr>
      <w:r w:rsidRPr="005F642E">
        <w:rPr>
          <w:rFonts w:eastAsiaTheme="minorEastAsia"/>
          <w:b/>
          <w:bCs/>
          <w:sz w:val="26"/>
          <w:szCs w:val="26"/>
        </w:rPr>
        <w:t>ANNEXURE-B</w:t>
      </w:r>
    </w:p>
    <w:p w14:paraId="23C3B01C" w14:textId="77777777" w:rsidR="005F642E" w:rsidRPr="005F642E" w:rsidRDefault="005F642E" w:rsidP="005F642E">
      <w:pPr>
        <w:rPr>
          <w:rFonts w:eastAsiaTheme="minorEastAsia"/>
          <w:b/>
          <w:bCs/>
          <w:sz w:val="26"/>
          <w:szCs w:val="26"/>
        </w:rPr>
      </w:pPr>
      <w:r w:rsidRPr="005F642E">
        <w:rPr>
          <w:rFonts w:eastAsiaTheme="minorEastAsia"/>
          <w:b/>
          <w:bCs/>
          <w:noProof/>
          <w:sz w:val="26"/>
          <w:szCs w:val="26"/>
        </w:rPr>
        <w:drawing>
          <wp:inline distT="0" distB="0" distL="0" distR="0" wp14:anchorId="76A30547" wp14:editId="670E6E06">
            <wp:extent cx="5915025" cy="3962218"/>
            <wp:effectExtent l="0" t="0" r="0" b="63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d-mechanical-drawing-autocad-3d-modeling-course-3-basic-3d-modeling-1.jpg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00" r="10030"/>
                    <a:stretch/>
                  </pic:blipFill>
                  <pic:spPr bwMode="auto">
                    <a:xfrm>
                      <a:off x="0" y="0"/>
                      <a:ext cx="5915025" cy="3962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47EC5A" w14:textId="77777777" w:rsidR="005F642E" w:rsidRPr="005F642E" w:rsidRDefault="005F642E" w:rsidP="005F642E">
      <w:pPr>
        <w:rPr>
          <w:rFonts w:eastAsiaTheme="minorEastAsia"/>
        </w:rPr>
      </w:pPr>
    </w:p>
    <w:p w14:paraId="3B75A49E" w14:textId="77777777" w:rsidR="005F642E" w:rsidRDefault="005F642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26FC632E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8F7A33">
        <w:trPr>
          <w:trHeight w:val="35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8F7A33">
        <w:trPr>
          <w:trHeight w:val="35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8F7A33">
        <w:trPr>
          <w:trHeight w:val="35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3E66E45" w:rsidR="00E76966" w:rsidRPr="00206480" w:rsidRDefault="008F7A33" w:rsidP="00CA3E6A">
            <w:pPr>
              <w:rPr>
                <w:rFonts w:ascii="Arial" w:hAnsi="Arial" w:cs="Arial"/>
                <w:sz w:val="22"/>
                <w:szCs w:val="22"/>
              </w:rPr>
            </w:pPr>
            <w:r w:rsidRPr="00EC43DC">
              <w:rPr>
                <w:rFonts w:ascii="Arial" w:hAnsi="Arial" w:cs="Arial"/>
                <w:b/>
                <w:bCs/>
                <w:lang w:val="en-GB"/>
              </w:rPr>
              <w:t>Engineering Drawing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(Mechanical Technology) Level 4</w:t>
            </w:r>
          </w:p>
        </w:tc>
      </w:tr>
      <w:tr w:rsidR="003669A4" w:rsidRPr="00206480" w14:paraId="20A15512" w14:textId="77777777" w:rsidTr="008F7A33">
        <w:trPr>
          <w:trHeight w:val="1700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236D2430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Perform Basic Manual Drawing</w:t>
            </w:r>
          </w:p>
          <w:p w14:paraId="2D11FCF6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Construct different Engineering Curves.</w:t>
            </w:r>
          </w:p>
          <w:p w14:paraId="262233B3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Construct multi-view drawings</w:t>
            </w:r>
          </w:p>
          <w:p w14:paraId="092614B3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Manage display in AutoCAD software</w:t>
            </w:r>
          </w:p>
          <w:p w14:paraId="14F4D31F" w14:textId="77777777" w:rsidR="0006383A" w:rsidRPr="008F7A33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>Develop 2D drawings</w:t>
            </w:r>
          </w:p>
          <w:p w14:paraId="5272FEAF" w14:textId="61A5E00C" w:rsidR="003669A4" w:rsidRPr="008F7A33" w:rsidRDefault="0006383A" w:rsidP="008F7A3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 xml:space="preserve">Develop 3D </w:t>
            </w:r>
            <w:r w:rsidR="008F7A33" w:rsidRPr="008F7A33">
              <w:rPr>
                <w:rFonts w:ascii="Arial" w:hAnsi="Arial" w:cs="Arial"/>
                <w:sz w:val="22"/>
                <w:szCs w:val="22"/>
              </w:rPr>
              <w:t>Modeling</w:t>
            </w:r>
            <w:r w:rsidRPr="0006383A">
              <w:rPr>
                <w:rFonts w:ascii="Arial" w:hAnsi="Arial" w:cs="Arial"/>
              </w:rPr>
              <w:t xml:space="preserve"> 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28A88EB" w14:textId="36621940" w:rsidR="0006383A" w:rsidRPr="008F7A33" w:rsidRDefault="0006383A" w:rsidP="008F7A33">
            <w:pPr>
              <w:pStyle w:val="ListParagraph"/>
              <w:numPr>
                <w:ilvl w:val="0"/>
                <w:numId w:val="26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 xml:space="preserve">Draw the 2D Mechanical Drawing as given in </w:t>
            </w:r>
            <w:r w:rsidRPr="008F7A33">
              <w:rPr>
                <w:rFonts w:ascii="Arial" w:hAnsi="Arial" w:cs="Arial"/>
                <w:b/>
                <w:bCs/>
                <w:sz w:val="22"/>
                <w:szCs w:val="22"/>
              </w:rPr>
              <w:t>Annexure-A</w:t>
            </w:r>
            <w:r w:rsidRPr="008F7A33">
              <w:rPr>
                <w:rFonts w:ascii="Arial" w:hAnsi="Arial" w:cs="Arial"/>
                <w:sz w:val="22"/>
                <w:szCs w:val="22"/>
              </w:rPr>
              <w:t xml:space="preserve"> by using</w:t>
            </w:r>
            <w:r w:rsidR="00A738F5" w:rsidRPr="008F7A33">
              <w:rPr>
                <w:rFonts w:ascii="Arial" w:hAnsi="Arial" w:cs="Arial"/>
                <w:sz w:val="22"/>
                <w:szCs w:val="22"/>
              </w:rPr>
              <w:t xml:space="preserve"> Manual</w:t>
            </w:r>
            <w:r w:rsidRPr="008F7A33">
              <w:rPr>
                <w:rFonts w:ascii="Arial" w:hAnsi="Arial" w:cs="Arial"/>
                <w:sz w:val="22"/>
                <w:szCs w:val="22"/>
              </w:rPr>
              <w:t xml:space="preserve"> Drawing Sheet.</w:t>
            </w:r>
          </w:p>
          <w:p w14:paraId="59466BA3" w14:textId="2ACCC61A" w:rsidR="004D18BE" w:rsidRPr="0006383A" w:rsidRDefault="0006383A" w:rsidP="008F7A33">
            <w:pPr>
              <w:pStyle w:val="ListParagraph"/>
              <w:numPr>
                <w:ilvl w:val="0"/>
                <w:numId w:val="26"/>
              </w:numPr>
              <w:ind w:left="391"/>
              <w:rPr>
                <w:rFonts w:asciiTheme="minorBidi" w:hAnsiTheme="minorBidi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 xml:space="preserve">Develop the 3D Mechanical Drawing as given in </w:t>
            </w:r>
            <w:r w:rsidRPr="008F7A33">
              <w:rPr>
                <w:rFonts w:ascii="Arial" w:hAnsi="Arial" w:cs="Arial"/>
                <w:b/>
                <w:bCs/>
                <w:sz w:val="22"/>
                <w:szCs w:val="22"/>
              </w:rPr>
              <w:t>Annexure-</w:t>
            </w:r>
            <w:r w:rsidR="008F7A33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Pr="008F7A33">
              <w:rPr>
                <w:rFonts w:ascii="Arial" w:hAnsi="Arial" w:cs="Arial"/>
                <w:sz w:val="22"/>
                <w:szCs w:val="22"/>
              </w:rPr>
              <w:t xml:space="preserve"> by using AutoCAD</w:t>
            </w:r>
            <w:r w:rsidRPr="008F7A3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F610AC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610AC" w:rsidRPr="00206480" w14:paraId="0DF21911" w14:textId="77777777" w:rsidTr="00F610AC">
        <w:trPr>
          <w:trHeight w:val="398"/>
        </w:trPr>
        <w:tc>
          <w:tcPr>
            <w:tcW w:w="6729" w:type="dxa"/>
            <w:shd w:val="clear" w:color="auto" w:fill="D9D9D9" w:themeFill="background1" w:themeFillShade="D9"/>
          </w:tcPr>
          <w:p w14:paraId="7CADB1FE" w14:textId="61E346BC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Arrange Appropriate tools for given task.</w:t>
            </w:r>
          </w:p>
        </w:tc>
        <w:tc>
          <w:tcPr>
            <w:tcW w:w="1063" w:type="dxa"/>
            <w:vAlign w:val="center"/>
          </w:tcPr>
          <w:p w14:paraId="2E925C6E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75A8DF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E0F05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79B709E7" w14:textId="77777777" w:rsidTr="00F610AC">
        <w:trPr>
          <w:trHeight w:val="398"/>
        </w:trPr>
        <w:tc>
          <w:tcPr>
            <w:tcW w:w="6729" w:type="dxa"/>
          </w:tcPr>
          <w:p w14:paraId="1BB8660A" w14:textId="671D8D3C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Adopt safety standards according to task.</w:t>
            </w:r>
          </w:p>
        </w:tc>
        <w:tc>
          <w:tcPr>
            <w:tcW w:w="1063" w:type="dxa"/>
            <w:vAlign w:val="center"/>
          </w:tcPr>
          <w:p w14:paraId="0C2F3E57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561B6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C7C4D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092CA81B" w14:textId="77777777" w:rsidTr="00F610AC">
        <w:trPr>
          <w:trHeight w:val="398"/>
        </w:trPr>
        <w:tc>
          <w:tcPr>
            <w:tcW w:w="6729" w:type="dxa"/>
          </w:tcPr>
          <w:p w14:paraId="7E03C9A4" w14:textId="73C0290F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Set Drawing Sheet accurately.</w:t>
            </w:r>
          </w:p>
        </w:tc>
        <w:tc>
          <w:tcPr>
            <w:tcW w:w="1063" w:type="dxa"/>
            <w:vAlign w:val="center"/>
          </w:tcPr>
          <w:p w14:paraId="725B99FA" w14:textId="77777777" w:rsidR="00F610AC" w:rsidRPr="00206480" w:rsidRDefault="00F610AC" w:rsidP="00F610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D7F8D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610AC" w:rsidRPr="00206480" w:rsidRDefault="00F610AC" w:rsidP="00F610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4B3E3A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03229087" w14:textId="77777777" w:rsidTr="00F610AC">
        <w:trPr>
          <w:trHeight w:val="398"/>
        </w:trPr>
        <w:tc>
          <w:tcPr>
            <w:tcW w:w="6729" w:type="dxa"/>
          </w:tcPr>
          <w:p w14:paraId="1139C484" w14:textId="2DF424BA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Set Drawing area on drawing sheet.</w:t>
            </w:r>
          </w:p>
        </w:tc>
        <w:tc>
          <w:tcPr>
            <w:tcW w:w="1063" w:type="dxa"/>
            <w:vAlign w:val="center"/>
          </w:tcPr>
          <w:p w14:paraId="7034B1F9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6A747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E1EC31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17DB878A" w14:textId="77777777" w:rsidTr="00F610AC">
        <w:trPr>
          <w:trHeight w:val="398"/>
        </w:trPr>
        <w:tc>
          <w:tcPr>
            <w:tcW w:w="6729" w:type="dxa"/>
          </w:tcPr>
          <w:p w14:paraId="600F3FA4" w14:textId="0A31CC37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Draw given Drawing According to Annexure-A.</w:t>
            </w:r>
          </w:p>
        </w:tc>
        <w:tc>
          <w:tcPr>
            <w:tcW w:w="1063" w:type="dxa"/>
            <w:vAlign w:val="center"/>
          </w:tcPr>
          <w:p w14:paraId="4409640D" w14:textId="05E021F2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485A4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36288D5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86F6C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70371FDF" w14:textId="77777777" w:rsidTr="00F610AC">
        <w:trPr>
          <w:trHeight w:val="398"/>
        </w:trPr>
        <w:tc>
          <w:tcPr>
            <w:tcW w:w="6729" w:type="dxa"/>
          </w:tcPr>
          <w:p w14:paraId="714CE57F" w14:textId="337408E3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Draw object according to Dimensions.</w:t>
            </w:r>
          </w:p>
        </w:tc>
        <w:tc>
          <w:tcPr>
            <w:tcW w:w="1063" w:type="dxa"/>
            <w:vAlign w:val="center"/>
          </w:tcPr>
          <w:p w14:paraId="2E0D22F0" w14:textId="0DCEA5AD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9EE21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216F2" w14:textId="34F14D73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CDE79D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6EA1A4AB" w14:textId="77777777" w:rsidTr="00F610AC">
        <w:trPr>
          <w:trHeight w:val="398"/>
        </w:trPr>
        <w:tc>
          <w:tcPr>
            <w:tcW w:w="6729" w:type="dxa"/>
          </w:tcPr>
          <w:p w14:paraId="2892E522" w14:textId="0585BB12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Complete task according to scale</w:t>
            </w:r>
          </w:p>
        </w:tc>
        <w:tc>
          <w:tcPr>
            <w:tcW w:w="1063" w:type="dxa"/>
            <w:vAlign w:val="center"/>
          </w:tcPr>
          <w:p w14:paraId="266D1E2C" w14:textId="4A3735F9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A3409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2B4923" w14:textId="25606793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45FEA6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60B27172" w14:textId="77777777" w:rsidTr="00F610AC">
        <w:trPr>
          <w:trHeight w:val="398"/>
        </w:trPr>
        <w:tc>
          <w:tcPr>
            <w:tcW w:w="6729" w:type="dxa"/>
          </w:tcPr>
          <w:p w14:paraId="157AEEAA" w14:textId="76664367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D1473">
              <w:rPr>
                <w:rFonts w:eastAsia="Times New Roman" w:cs="Arial"/>
                <w:bCs/>
                <w:iCs/>
                <w:color w:val="000000" w:themeColor="text1"/>
              </w:rPr>
              <w:t>Sketch the object neat and clean.</w:t>
            </w:r>
          </w:p>
        </w:tc>
        <w:tc>
          <w:tcPr>
            <w:tcW w:w="1063" w:type="dxa"/>
            <w:vAlign w:val="center"/>
          </w:tcPr>
          <w:p w14:paraId="2822BB96" w14:textId="6C1742DC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7C9C9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833C70" w14:textId="6E5C83EB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B4CED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7973A916" w14:textId="77777777" w:rsidTr="00F610AC">
        <w:trPr>
          <w:trHeight w:val="398"/>
        </w:trPr>
        <w:tc>
          <w:tcPr>
            <w:tcW w:w="6729" w:type="dxa"/>
          </w:tcPr>
          <w:p w14:paraId="6EFDAF0B" w14:textId="1BEAF4FA" w:rsidR="00F610AC" w:rsidRPr="00D40BDD" w:rsidRDefault="00A738F5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>
              <w:rPr>
                <w:rFonts w:eastAsia="Times New Roman" w:cs="Arial"/>
                <w:bCs/>
                <w:iCs/>
                <w:color w:val="000000" w:themeColor="text1"/>
              </w:rPr>
              <w:t>S</w:t>
            </w:r>
            <w:r w:rsidR="00F610AC" w:rsidRPr="00C971D4">
              <w:rPr>
                <w:rFonts w:eastAsia="Times New Roman" w:cs="Arial"/>
                <w:bCs/>
                <w:iCs/>
                <w:color w:val="000000" w:themeColor="text1"/>
              </w:rPr>
              <w:t>tart computer.</w:t>
            </w:r>
          </w:p>
        </w:tc>
        <w:tc>
          <w:tcPr>
            <w:tcW w:w="1063" w:type="dxa"/>
            <w:vAlign w:val="center"/>
          </w:tcPr>
          <w:p w14:paraId="15312053" w14:textId="652A982B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B9AE0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1D637" w14:textId="2F5D87BF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A02DC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6F72077B" w14:textId="77777777" w:rsidTr="00F610AC">
        <w:trPr>
          <w:trHeight w:val="398"/>
        </w:trPr>
        <w:tc>
          <w:tcPr>
            <w:tcW w:w="6729" w:type="dxa"/>
          </w:tcPr>
          <w:p w14:paraId="616AA940" w14:textId="7FA17701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971D4">
              <w:rPr>
                <w:rFonts w:eastAsia="Times New Roman" w:cs="Arial"/>
                <w:bCs/>
                <w:iCs/>
                <w:color w:val="000000" w:themeColor="text1"/>
              </w:rPr>
              <w:t>Open Cad Software</w:t>
            </w:r>
          </w:p>
        </w:tc>
        <w:tc>
          <w:tcPr>
            <w:tcW w:w="1063" w:type="dxa"/>
            <w:vAlign w:val="center"/>
          </w:tcPr>
          <w:p w14:paraId="53EBDA82" w14:textId="0495DE04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C0E6D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2A9A66" w14:textId="55CF537F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16272B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5B5C4D5B" w14:textId="77777777" w:rsidTr="00F610AC">
        <w:trPr>
          <w:trHeight w:val="398"/>
        </w:trPr>
        <w:tc>
          <w:tcPr>
            <w:tcW w:w="6729" w:type="dxa"/>
          </w:tcPr>
          <w:p w14:paraId="26B0E576" w14:textId="705F60D0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971D4">
              <w:rPr>
                <w:rFonts w:eastAsia="Times New Roman" w:cs="Arial"/>
                <w:bCs/>
                <w:iCs/>
                <w:color w:val="000000" w:themeColor="text1"/>
              </w:rPr>
              <w:t>Set Drawing Limits and Units.</w:t>
            </w:r>
          </w:p>
        </w:tc>
        <w:tc>
          <w:tcPr>
            <w:tcW w:w="1063" w:type="dxa"/>
            <w:vAlign w:val="center"/>
          </w:tcPr>
          <w:p w14:paraId="6B5FB821" w14:textId="769E3286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A5607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7C924" w14:textId="36B848FA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D3F53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21856632" w14:textId="77777777" w:rsidTr="00F610AC">
        <w:trPr>
          <w:trHeight w:val="398"/>
        </w:trPr>
        <w:tc>
          <w:tcPr>
            <w:tcW w:w="6729" w:type="dxa"/>
          </w:tcPr>
          <w:p w14:paraId="6F240673" w14:textId="16120AB8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971D4">
              <w:rPr>
                <w:rFonts w:eastAsia="Times New Roman" w:cs="Arial"/>
                <w:bCs/>
                <w:iCs/>
                <w:color w:val="000000" w:themeColor="text1"/>
              </w:rPr>
              <w:t>Set User Coordinates According to Standards Directions.</w:t>
            </w:r>
          </w:p>
        </w:tc>
        <w:tc>
          <w:tcPr>
            <w:tcW w:w="1063" w:type="dxa"/>
            <w:vAlign w:val="center"/>
          </w:tcPr>
          <w:p w14:paraId="541866FB" w14:textId="04AE540C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7E057" id="Rounded Rectangle 32" o:spid="_x0000_s1026" style="position:absolute;margin-left:7.55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33991A" w14:textId="3C6D8A19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CDCC1" id="Rounded Rectangle 33" o:spid="_x0000_s1026" style="position:absolute;margin-left:9.3pt;margin-top:2.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02561F29" w14:textId="77777777" w:rsidTr="00F610AC">
        <w:trPr>
          <w:trHeight w:val="398"/>
        </w:trPr>
        <w:tc>
          <w:tcPr>
            <w:tcW w:w="6729" w:type="dxa"/>
          </w:tcPr>
          <w:p w14:paraId="7E9C403E" w14:textId="4D31F1C3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971D4">
              <w:rPr>
                <w:rFonts w:eastAsia="Times New Roman" w:cs="Arial"/>
                <w:bCs/>
                <w:iCs/>
                <w:color w:val="000000" w:themeColor="text1"/>
              </w:rPr>
              <w:t>Draw 2D Drawing According to Annexure-A.</w:t>
            </w:r>
          </w:p>
        </w:tc>
        <w:tc>
          <w:tcPr>
            <w:tcW w:w="1063" w:type="dxa"/>
            <w:vAlign w:val="center"/>
          </w:tcPr>
          <w:p w14:paraId="4B5987BA" w14:textId="17704236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D5FFA" id="Rounded Rectangle 10" o:spid="_x0000_s1026" style="position:absolute;margin-left:8.5pt;margin-top: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B8D87D" w14:textId="5AD156C4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90F04" id="Rounded Rectangle 11" o:spid="_x0000_s1026" style="position:absolute;margin-left:9.5pt;margin-top:4.9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266E774A" w14:textId="77777777" w:rsidTr="00F610AC">
        <w:trPr>
          <w:trHeight w:val="398"/>
        </w:trPr>
        <w:tc>
          <w:tcPr>
            <w:tcW w:w="6729" w:type="dxa"/>
          </w:tcPr>
          <w:p w14:paraId="3B41D1E5" w14:textId="1014932B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971D4">
              <w:rPr>
                <w:rFonts w:eastAsia="Times New Roman" w:cs="Arial"/>
                <w:bCs/>
                <w:iCs/>
                <w:color w:val="000000" w:themeColor="text1"/>
              </w:rPr>
              <w:t>Draw object according to Dimensions.</w:t>
            </w:r>
          </w:p>
        </w:tc>
        <w:tc>
          <w:tcPr>
            <w:tcW w:w="1063" w:type="dxa"/>
            <w:vAlign w:val="center"/>
          </w:tcPr>
          <w:p w14:paraId="671E061F" w14:textId="48719B76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7C29C" id="Rounded Rectangle 12" o:spid="_x0000_s1026" style="position:absolute;margin-left:8.8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DBB7E" w14:textId="1D4A829E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09166" id="Rounded Rectangle 4" o:spid="_x0000_s1026" style="position:absolute;margin-left:9.5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545B6E30" w14:textId="77777777" w:rsidTr="00F610AC">
        <w:trPr>
          <w:trHeight w:val="398"/>
        </w:trPr>
        <w:tc>
          <w:tcPr>
            <w:tcW w:w="6729" w:type="dxa"/>
          </w:tcPr>
          <w:p w14:paraId="16DA78E9" w14:textId="005E9D7C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971D4">
              <w:rPr>
                <w:rFonts w:eastAsia="Times New Roman" w:cs="Arial"/>
                <w:bCs/>
                <w:iCs/>
                <w:color w:val="000000" w:themeColor="text1"/>
              </w:rPr>
              <w:t>Convert 2D object into 3D object.</w:t>
            </w:r>
          </w:p>
        </w:tc>
        <w:tc>
          <w:tcPr>
            <w:tcW w:w="1063" w:type="dxa"/>
            <w:vAlign w:val="center"/>
          </w:tcPr>
          <w:p w14:paraId="565D3E5D" w14:textId="529EF882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06F73E" id="Rounded Rectangle 13" o:spid="_x0000_s1026" style="position:absolute;margin-left:8.3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E46B5" w14:textId="0BEC1244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C138EF" id="Rounded Rectangle 14" o:spid="_x0000_s1026" style="position:absolute;margin-left:10.6pt;margin-top:2.8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10AC" w:rsidRPr="00206480" w14:paraId="6258C00E" w14:textId="77777777" w:rsidTr="00F610AC">
        <w:trPr>
          <w:trHeight w:val="398"/>
        </w:trPr>
        <w:tc>
          <w:tcPr>
            <w:tcW w:w="6729" w:type="dxa"/>
          </w:tcPr>
          <w:p w14:paraId="405D8DFA" w14:textId="48CC4EC0" w:rsidR="00F610AC" w:rsidRPr="00D40BDD" w:rsidRDefault="00F610AC" w:rsidP="00F610A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C971D4">
              <w:rPr>
                <w:rFonts w:eastAsia="Times New Roman" w:cs="Arial"/>
                <w:bCs/>
                <w:iCs/>
                <w:color w:val="000000" w:themeColor="text1"/>
              </w:rPr>
              <w:t>Save the Project</w:t>
            </w:r>
          </w:p>
        </w:tc>
        <w:tc>
          <w:tcPr>
            <w:tcW w:w="1063" w:type="dxa"/>
            <w:vAlign w:val="center"/>
          </w:tcPr>
          <w:p w14:paraId="601C78E0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F560709" w14:textId="77777777" w:rsidR="00F610AC" w:rsidRPr="00206480" w:rsidRDefault="00F610AC" w:rsidP="00F610AC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 w:rsidP="008F7A33">
      <w:pPr>
        <w:spacing w:after="0"/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51CBB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29201BF0" w:rsidR="00C05385" w:rsidRPr="00206480" w:rsidRDefault="008F7A33" w:rsidP="008F7A33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C05385"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1F8B056" w:rsidR="00E76966" w:rsidRPr="00206480" w:rsidRDefault="008F7A33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 w:rsidRPr="00EC43DC">
              <w:rPr>
                <w:rFonts w:ascii="Arial" w:hAnsi="Arial" w:cs="Arial"/>
                <w:b/>
                <w:bCs/>
                <w:lang w:val="en-GB"/>
              </w:rPr>
              <w:t>Engineering Drawing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(Mechanical Technology) Level 4</w:t>
            </w:r>
          </w:p>
        </w:tc>
      </w:tr>
      <w:tr w:rsidR="003669A4" w:rsidRPr="00206480" w14:paraId="30B0DDCD" w14:textId="77777777" w:rsidTr="008F7A33">
        <w:trPr>
          <w:trHeight w:val="179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FA7FA02" w14:textId="77777777" w:rsidR="0006383A" w:rsidRPr="0006383A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Perform Basic Manual Drawing</w:t>
            </w:r>
          </w:p>
          <w:p w14:paraId="4A2EF7AB" w14:textId="77777777" w:rsidR="0006383A" w:rsidRPr="0006383A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Construct different Engineering Curves.</w:t>
            </w:r>
          </w:p>
          <w:p w14:paraId="06E025E7" w14:textId="77777777" w:rsidR="0006383A" w:rsidRPr="0006383A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Construct multi-view drawings</w:t>
            </w:r>
          </w:p>
          <w:p w14:paraId="601ACD08" w14:textId="77777777" w:rsidR="0006383A" w:rsidRPr="0006383A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Manage display in AutoCAD software</w:t>
            </w:r>
          </w:p>
          <w:p w14:paraId="7F389BFF" w14:textId="77777777" w:rsidR="0006383A" w:rsidRPr="0006383A" w:rsidRDefault="0006383A" w:rsidP="0006383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Develop 2D drawings</w:t>
            </w:r>
          </w:p>
          <w:p w14:paraId="0BF4280B" w14:textId="0E48C704" w:rsidR="003669A4" w:rsidRPr="008F7A33" w:rsidRDefault="0006383A" w:rsidP="008F7A3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Develop 3D </w:t>
            </w:r>
            <w:r w:rsidR="008F7A33">
              <w:rPr>
                <w:rFonts w:ascii="Arial" w:hAnsi="Arial" w:cs="Arial"/>
              </w:rPr>
              <w:t>Modeling</w:t>
            </w:r>
            <w:r w:rsidRPr="0006383A">
              <w:rPr>
                <w:rFonts w:ascii="Arial" w:hAnsi="Arial" w:cs="Arial"/>
              </w:rPr>
              <w:t xml:space="preserve"> 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9C5F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7EF27B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A6C1D16" w14:textId="77777777" w:rsidR="008F7A33" w:rsidRDefault="008F7A33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14:paraId="5BD090A6" w14:textId="77777777" w:rsidR="008F7A33" w:rsidRDefault="008F7A3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53E5FB51" w14:textId="50A4C2C3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CED2FE" w14:textId="77777777" w:rsidR="0006383A" w:rsidRPr="008F7A33" w:rsidRDefault="0006383A" w:rsidP="008F7A33">
            <w:pPr>
              <w:pStyle w:val="ListParagraph"/>
              <w:numPr>
                <w:ilvl w:val="0"/>
                <w:numId w:val="26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 xml:space="preserve">Draw the 2D Mechanical Drawing as given in </w:t>
            </w:r>
            <w:r w:rsidRPr="008F7A33">
              <w:rPr>
                <w:rFonts w:ascii="Arial" w:hAnsi="Arial" w:cs="Arial"/>
                <w:b/>
                <w:bCs/>
                <w:sz w:val="22"/>
                <w:szCs w:val="22"/>
              </w:rPr>
              <w:t>Annexure-A</w:t>
            </w:r>
            <w:r w:rsidRPr="008F7A33">
              <w:rPr>
                <w:rFonts w:ascii="Arial" w:hAnsi="Arial" w:cs="Arial"/>
                <w:sz w:val="22"/>
                <w:szCs w:val="22"/>
              </w:rPr>
              <w:t xml:space="preserve"> by using Drawing Sheet.</w:t>
            </w:r>
          </w:p>
          <w:p w14:paraId="5493BFEF" w14:textId="359C65D3" w:rsidR="00CA3E6A" w:rsidRPr="0006383A" w:rsidRDefault="0006383A" w:rsidP="008F7A33">
            <w:pPr>
              <w:pStyle w:val="ListParagraph"/>
              <w:numPr>
                <w:ilvl w:val="0"/>
                <w:numId w:val="26"/>
              </w:numPr>
              <w:ind w:left="391"/>
              <w:rPr>
                <w:rFonts w:asciiTheme="minorBidi" w:hAnsiTheme="minorBidi"/>
              </w:rPr>
            </w:pPr>
            <w:r w:rsidRPr="008F7A33">
              <w:rPr>
                <w:rFonts w:ascii="Arial" w:hAnsi="Arial" w:cs="Arial"/>
                <w:sz w:val="22"/>
                <w:szCs w:val="22"/>
              </w:rPr>
              <w:t xml:space="preserve">Develop the 3D Mechanical Drawing as given in </w:t>
            </w:r>
            <w:r w:rsidRPr="008F7A33">
              <w:rPr>
                <w:rFonts w:ascii="Arial" w:hAnsi="Arial" w:cs="Arial"/>
                <w:b/>
                <w:bCs/>
                <w:sz w:val="22"/>
                <w:szCs w:val="22"/>
              </w:rPr>
              <w:t>Annexure-</w:t>
            </w:r>
            <w:r w:rsidR="008F7A33" w:rsidRPr="008F7A33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Pr="008F7A33">
              <w:rPr>
                <w:rFonts w:ascii="Arial" w:hAnsi="Arial" w:cs="Arial"/>
                <w:sz w:val="22"/>
                <w:szCs w:val="22"/>
              </w:rPr>
              <w:t xml:space="preserve"> by using AutoCAD</w:t>
            </w:r>
            <w:r w:rsidRPr="008F7A3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738F5" w:rsidRPr="00206480" w14:paraId="23A6645D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D9D9D9" w:themeFill="background1" w:themeFillShade="D9"/>
            <w:vAlign w:val="center"/>
          </w:tcPr>
          <w:p w14:paraId="3AE4062E" w14:textId="7FAEECEB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Arrange Appropriate tools for given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1DAF70B9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74C3F3B8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Adopt safety standards according to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8F5" w:rsidRPr="00206480" w14:paraId="544C6506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1C69DFE5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Drawing Sheet accurately.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8F5" w:rsidRPr="00206480" w14:paraId="124CDA19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24BF0605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Drawing area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8F5" w:rsidRPr="00206480" w14:paraId="5295BB96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2B2F0" w14:textId="4F56BFA3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given Drawing According to Annexure-A.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253FA0AB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DDC1491" w14:textId="4E02B78A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object according to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235E2F35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7E5B8A6" w14:textId="5948157A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Complete task according to scale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035F9468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47FB670" w14:textId="3D6CDC30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Sketch the object neat and clean.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57387F3D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7EB6C08E" w14:textId="1447E260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Start computer.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7B60171B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EC220FF" w14:textId="24C4348C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Open Cad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09A9E2DC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C691DE8" w14:textId="1620B721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Drawing Limits and Units.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451CCEBE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3ABC3D8" w14:textId="001E1F6B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Set User Coordinates According to Standards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556BEAA9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C822CFB" w14:textId="1EA808B7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2D Drawing According to Annexure-A.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4626F8DD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7BF4BF4" w14:textId="2F631AD7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Draw object according to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A738F5" w:rsidRPr="00206480" w14:paraId="21B202A1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33F68E4" w14:textId="0809817A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Convert 2D object into 3D object.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738F5" w:rsidRPr="00206480" w:rsidRDefault="00A738F5" w:rsidP="00A738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8F5" w:rsidRPr="00206480" w14:paraId="7AB2C208" w14:textId="77777777" w:rsidTr="008F7A3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20C3A0" w14:textId="77777777" w:rsidR="00A738F5" w:rsidRPr="00206480" w:rsidRDefault="00A738F5" w:rsidP="00A738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2FDAA24" w14:textId="6FB8D0DA" w:rsidR="00A738F5" w:rsidRPr="008F7A33" w:rsidRDefault="00A738F5" w:rsidP="008F7A33">
            <w:pPr>
              <w:rPr>
                <w:rFonts w:ascii="Arial" w:hAnsi="Arial" w:cs="Arial"/>
                <w:sz w:val="22"/>
                <w:szCs w:val="22"/>
              </w:rPr>
            </w:pPr>
            <w:r w:rsidRPr="008F7A33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szCs w:val="22"/>
              </w:rPr>
              <w:t>Save the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74F8D2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7A9703" w14:textId="77777777" w:rsidR="00A738F5" w:rsidRPr="00206480" w:rsidRDefault="00A738F5" w:rsidP="00A738F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001859" w14:textId="77777777" w:rsidR="00A738F5" w:rsidRPr="00206480" w:rsidRDefault="00A738F5" w:rsidP="00A738F5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A4FA9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7A2E2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9BECEF9" w14:textId="77777777" w:rsidR="005F642E" w:rsidRDefault="005F642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30DD6D8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377D2B2" w:rsidR="00E76966" w:rsidRPr="008173FE" w:rsidRDefault="008F7A3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43DC">
              <w:rPr>
                <w:rFonts w:ascii="Arial" w:hAnsi="Arial" w:cs="Arial"/>
                <w:b/>
                <w:bCs/>
                <w:lang w:val="en-GB"/>
              </w:rPr>
              <w:t>Engineering Drawing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(Mechanical Technology) Level 4</w:t>
            </w:r>
          </w:p>
        </w:tc>
      </w:tr>
      <w:tr w:rsidR="003669A4" w:rsidRPr="00206480" w14:paraId="3BD7E6E7" w14:textId="77777777" w:rsidTr="008F7A33">
        <w:trPr>
          <w:trHeight w:val="170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A616401" w14:textId="77777777" w:rsidR="00F610AC" w:rsidRPr="0006383A" w:rsidRDefault="00F610AC" w:rsidP="00F610A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Perform Basic Manual Drawing</w:t>
            </w:r>
          </w:p>
          <w:p w14:paraId="454649B6" w14:textId="77777777" w:rsidR="00F610AC" w:rsidRPr="0006383A" w:rsidRDefault="00F610AC" w:rsidP="00F610A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Construct different Engineering Curves.</w:t>
            </w:r>
          </w:p>
          <w:p w14:paraId="3486B2AB" w14:textId="77777777" w:rsidR="00F610AC" w:rsidRPr="0006383A" w:rsidRDefault="00F610AC" w:rsidP="00F610A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Construct multi-view drawings</w:t>
            </w:r>
          </w:p>
          <w:p w14:paraId="2E812503" w14:textId="77777777" w:rsidR="00F610AC" w:rsidRPr="0006383A" w:rsidRDefault="00F610AC" w:rsidP="00F610A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Manage display in AutoCAD software</w:t>
            </w:r>
          </w:p>
          <w:p w14:paraId="2B75A43B" w14:textId="77777777" w:rsidR="00F610AC" w:rsidRPr="0006383A" w:rsidRDefault="00F610AC" w:rsidP="00F610A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6383A">
              <w:rPr>
                <w:rFonts w:ascii="Arial" w:hAnsi="Arial" w:cs="Arial"/>
              </w:rPr>
              <w:t>Develop 2D drawings</w:t>
            </w:r>
          </w:p>
          <w:p w14:paraId="62C85E56" w14:textId="218F10DC" w:rsidR="003669A4" w:rsidRPr="008F7A33" w:rsidRDefault="00F610AC" w:rsidP="008F7A3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Develop 3D </w:t>
            </w:r>
            <w:r w:rsidR="008F7A33">
              <w:rPr>
                <w:rFonts w:ascii="Arial" w:hAnsi="Arial" w:cs="Arial"/>
              </w:rPr>
              <w:t>Modeling</w:t>
            </w:r>
            <w:r w:rsidRPr="0006383A">
              <w:rPr>
                <w:rFonts w:ascii="Arial" w:hAnsi="Arial" w:cs="Arial"/>
              </w:rPr>
              <w:t xml:space="preserve"> 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ECDDB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4BB0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8F7A33">
        <w:trPr>
          <w:trHeight w:val="395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40DFC2E8" w:rsidR="00890AAC" w:rsidRPr="008428AA" w:rsidRDefault="00CB4893" w:rsidP="008F7A33">
            <w:pPr>
              <w:keepNext/>
              <w:keepLines/>
              <w:spacing w:line="360" w:lineRule="auto"/>
              <w:ind w:left="90"/>
              <w:jc w:val="both"/>
            </w:pPr>
            <w:r>
              <w:rPr>
                <w:rFonts w:cs="Arial"/>
                <w:color w:val="000000"/>
              </w:rPr>
              <w:t>What is the mean Importance of Technical Drawing?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8F7A33">
        <w:trPr>
          <w:trHeight w:val="575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0AEB8AF7" w:rsidR="00890AAC" w:rsidRPr="00206480" w:rsidRDefault="00CB4893" w:rsidP="008F7A33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/>
              </w:rPr>
              <w:t>Described l</w:t>
            </w:r>
            <w:r w:rsidRPr="006F7F33">
              <w:rPr>
                <w:rFonts w:cs="Arial"/>
                <w:color w:val="000000"/>
              </w:rPr>
              <w:t>ang</w:t>
            </w:r>
            <w:r>
              <w:rPr>
                <w:rFonts w:cs="Arial"/>
                <w:color w:val="000000"/>
              </w:rPr>
              <w:t>uage of engineering terminology?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8F7A33">
        <w:trPr>
          <w:trHeight w:val="620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61B4470E" w:rsidR="00890AAC" w:rsidRPr="00206480" w:rsidRDefault="00CB4893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</w:rPr>
              <w:t>Describe the sketching techniques?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5F642E">
        <w:trPr>
          <w:trHeight w:val="548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354ADD21" w:rsidR="00890AAC" w:rsidRPr="00206480" w:rsidRDefault="00CB4893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/>
              </w:rPr>
              <w:t>Discuss t</w:t>
            </w:r>
            <w:r w:rsidRPr="007153D2">
              <w:rPr>
                <w:rFonts w:cs="Arial"/>
                <w:color w:val="000000"/>
              </w:rPr>
              <w:t>echniques of sketching straigh</w:t>
            </w:r>
            <w:r>
              <w:rPr>
                <w:rFonts w:cs="Arial"/>
                <w:color w:val="000000"/>
              </w:rPr>
              <w:t>t lines in different directions?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8F7A33">
        <w:trPr>
          <w:trHeight w:val="647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5BEEDE36" w:rsidR="00890AAC" w:rsidRPr="00206480" w:rsidRDefault="00CB4893" w:rsidP="008F7A33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</w:rPr>
            </w:pPr>
            <w:r>
              <w:rPr>
                <w:rFonts w:cs="Arial"/>
                <w:color w:val="000000"/>
              </w:rPr>
              <w:t xml:space="preserve">Why a drafter </w:t>
            </w:r>
            <w:r w:rsidR="005F642E">
              <w:rPr>
                <w:rFonts w:cs="Arial"/>
                <w:color w:val="000000"/>
              </w:rPr>
              <w:t>uses</w:t>
            </w:r>
            <w:r>
              <w:rPr>
                <w:rFonts w:cs="Arial"/>
                <w:color w:val="000000"/>
              </w:rPr>
              <w:t xml:space="preserve"> different types of led pencils in making drawing?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8F7A33">
        <w:trPr>
          <w:trHeight w:val="908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8F7A33">
        <w:trPr>
          <w:trHeight w:val="710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31308012" w:rsidR="00890AAC" w:rsidRPr="00206480" w:rsidRDefault="00CB4893" w:rsidP="008F7A33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</w:rPr>
            </w:pPr>
            <w:r>
              <w:rPr>
                <w:rFonts w:cs="Arial"/>
                <w:color w:val="000000"/>
              </w:rPr>
              <w:t>What is the importance of border line in engineering drawing?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F7A33">
        <w:trPr>
          <w:trHeight w:val="728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5F3EC601" w:rsidR="006C2B1D" w:rsidRPr="00206480" w:rsidRDefault="00CB4893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What are CAD Software used for Mechanical Designing  </w:t>
            </w:r>
          </w:p>
        </w:tc>
        <w:tc>
          <w:tcPr>
            <w:tcW w:w="1260" w:type="dxa"/>
          </w:tcPr>
          <w:p w14:paraId="17DF7799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F7A33">
        <w:trPr>
          <w:trHeight w:val="710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5F4A3F5A" w:rsidR="006C2B1D" w:rsidRPr="00206480" w:rsidRDefault="008C6EEF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1</w:t>
            </w:r>
            <w:r w:rsidRPr="008C6EEF">
              <w:rPr>
                <w:rFonts w:ascii="Arial" w:hAnsi="Arial" w:cs="Arial"/>
                <w:iCs/>
                <w:vertAlign w:val="superscript"/>
              </w:rPr>
              <w:t>st</w:t>
            </w:r>
            <w:r>
              <w:rPr>
                <w:rFonts w:ascii="Arial" w:hAnsi="Arial" w:cs="Arial"/>
                <w:iCs/>
              </w:rPr>
              <w:t xml:space="preserve"> angle and 3</w:t>
            </w:r>
            <w:r w:rsidRPr="008C6EEF">
              <w:rPr>
                <w:rFonts w:ascii="Arial" w:hAnsi="Arial" w:cs="Arial"/>
                <w:iCs/>
                <w:vertAlign w:val="superscript"/>
              </w:rPr>
              <w:t>rd</w:t>
            </w:r>
            <w:r>
              <w:rPr>
                <w:rFonts w:ascii="Arial" w:hAnsi="Arial" w:cs="Arial"/>
                <w:iCs/>
              </w:rPr>
              <w:t xml:space="preserve"> angle projection.</w:t>
            </w:r>
          </w:p>
        </w:tc>
        <w:tc>
          <w:tcPr>
            <w:tcW w:w="1260" w:type="dxa"/>
          </w:tcPr>
          <w:p w14:paraId="51F402D2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847CD9B" w14:textId="77777777" w:rsidTr="008F7A33">
        <w:trPr>
          <w:trHeight w:val="548"/>
          <w:jc w:val="center"/>
        </w:trPr>
        <w:tc>
          <w:tcPr>
            <w:tcW w:w="747" w:type="dxa"/>
          </w:tcPr>
          <w:p w14:paraId="17BD8D57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5CA2B3F9" w:rsidR="00890AAC" w:rsidRDefault="00890AAC">
      <w:pPr>
        <w:rPr>
          <w:rFonts w:ascii="Arial" w:hAnsi="Arial" w:cs="Arial"/>
        </w:rPr>
      </w:pP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9DA7" w14:textId="77777777" w:rsidR="00827240" w:rsidRDefault="00827240" w:rsidP="00C92255">
      <w:pPr>
        <w:spacing w:after="0" w:line="240" w:lineRule="auto"/>
      </w:pPr>
      <w:r>
        <w:separator/>
      </w:r>
    </w:p>
  </w:endnote>
  <w:endnote w:type="continuationSeparator" w:id="0">
    <w:p w14:paraId="1B417BEB" w14:textId="77777777" w:rsidR="00827240" w:rsidRDefault="0082724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D22324E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44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4B8D3" w14:textId="77777777" w:rsidR="00827240" w:rsidRDefault="00827240" w:rsidP="00C92255">
      <w:pPr>
        <w:spacing w:after="0" w:line="240" w:lineRule="auto"/>
      </w:pPr>
      <w:r>
        <w:separator/>
      </w:r>
    </w:p>
  </w:footnote>
  <w:footnote w:type="continuationSeparator" w:id="0">
    <w:p w14:paraId="4D0E03B4" w14:textId="77777777" w:rsidR="00827240" w:rsidRDefault="0082724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35C680E"/>
    <w:multiLevelType w:val="hybridMultilevel"/>
    <w:tmpl w:val="4AFAE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350684"/>
    <w:multiLevelType w:val="hybridMultilevel"/>
    <w:tmpl w:val="4AFAE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F59DE"/>
    <w:multiLevelType w:val="hybridMultilevel"/>
    <w:tmpl w:val="DDFA504A"/>
    <w:lvl w:ilvl="0" w:tplc="040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3"/>
  </w:num>
  <w:num w:numId="5">
    <w:abstractNumId w:val="4"/>
  </w:num>
  <w:num w:numId="6">
    <w:abstractNumId w:val="16"/>
  </w:num>
  <w:num w:numId="7">
    <w:abstractNumId w:val="18"/>
  </w:num>
  <w:num w:numId="8">
    <w:abstractNumId w:val="19"/>
  </w:num>
  <w:num w:numId="9">
    <w:abstractNumId w:val="0"/>
  </w:num>
  <w:num w:numId="10">
    <w:abstractNumId w:val="26"/>
  </w:num>
  <w:num w:numId="11">
    <w:abstractNumId w:val="10"/>
  </w:num>
  <w:num w:numId="12">
    <w:abstractNumId w:val="25"/>
  </w:num>
  <w:num w:numId="13">
    <w:abstractNumId w:val="24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20"/>
  </w:num>
  <w:num w:numId="20">
    <w:abstractNumId w:val="21"/>
  </w:num>
  <w:num w:numId="21">
    <w:abstractNumId w:val="1"/>
  </w:num>
  <w:num w:numId="22">
    <w:abstractNumId w:val="22"/>
  </w:num>
  <w:num w:numId="23">
    <w:abstractNumId w:val="12"/>
  </w:num>
  <w:num w:numId="24">
    <w:abstractNumId w:val="13"/>
  </w:num>
  <w:num w:numId="25">
    <w:abstractNumId w:val="15"/>
  </w:num>
  <w:num w:numId="26">
    <w:abstractNumId w:val="27"/>
  </w:num>
  <w:num w:numId="27">
    <w:abstractNumId w:val="17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383A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07597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E0C37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440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F642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724B5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27240"/>
    <w:rsid w:val="008344C7"/>
    <w:rsid w:val="00847786"/>
    <w:rsid w:val="0085698C"/>
    <w:rsid w:val="0085795B"/>
    <w:rsid w:val="00873AA9"/>
    <w:rsid w:val="00890AAC"/>
    <w:rsid w:val="008A62CE"/>
    <w:rsid w:val="008C4ADB"/>
    <w:rsid w:val="008C584C"/>
    <w:rsid w:val="008C6704"/>
    <w:rsid w:val="008C6EEF"/>
    <w:rsid w:val="008D2C8E"/>
    <w:rsid w:val="008D4002"/>
    <w:rsid w:val="008E54F0"/>
    <w:rsid w:val="008F7A33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738F5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B4893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43DC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10AC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3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4B46D-DCBF-460B-95AD-4B417FA8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10</cp:revision>
  <dcterms:created xsi:type="dcterms:W3CDTF">2021-10-08T07:14:00Z</dcterms:created>
  <dcterms:modified xsi:type="dcterms:W3CDTF">2021-12-18T10:24:00Z</dcterms:modified>
</cp:coreProperties>
</file>